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2218" w14:textId="5BB79AAE" w:rsidR="00044D73" w:rsidRPr="00610D1C" w:rsidRDefault="00DE578F" w:rsidP="00044D7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</w:t>
      </w:r>
      <w:r w:rsidR="00F454AF">
        <w:rPr>
          <w:b/>
          <w:bCs/>
          <w:sz w:val="40"/>
          <w:szCs w:val="40"/>
        </w:rPr>
        <w:t>9</w:t>
      </w:r>
      <w:r w:rsidR="00044D73" w:rsidRPr="00610D1C">
        <w:rPr>
          <w:b/>
          <w:bCs/>
          <w:sz w:val="40"/>
          <w:szCs w:val="40"/>
        </w:rPr>
        <w:t xml:space="preserve"> NSSR Membership</w:t>
      </w:r>
      <w:r w:rsidR="0052131C" w:rsidRPr="00610D1C">
        <w:rPr>
          <w:b/>
          <w:bCs/>
          <w:sz w:val="40"/>
          <w:szCs w:val="40"/>
        </w:rPr>
        <w:t xml:space="preserve"> </w:t>
      </w:r>
      <w:r w:rsidR="00044D73" w:rsidRPr="00610D1C">
        <w:rPr>
          <w:b/>
          <w:bCs/>
          <w:sz w:val="40"/>
          <w:szCs w:val="40"/>
        </w:rPr>
        <w:t>Application</w:t>
      </w:r>
    </w:p>
    <w:p w14:paraId="3FB1F206" w14:textId="77777777" w:rsidR="00044D73" w:rsidRDefault="00044D73" w:rsidP="00044D73">
      <w:pPr>
        <w:pStyle w:val="Default"/>
        <w:jc w:val="center"/>
        <w:rPr>
          <w:sz w:val="36"/>
          <w:szCs w:val="36"/>
        </w:rPr>
      </w:pPr>
    </w:p>
    <w:p w14:paraId="289E9B09" w14:textId="7D6ACAD6" w:rsidR="00044D73" w:rsidRPr="00044D73" w:rsidRDefault="00044D73" w:rsidP="00044D73">
      <w:pPr>
        <w:pStyle w:val="Default"/>
        <w:rPr>
          <w:sz w:val="22"/>
          <w:szCs w:val="22"/>
        </w:rPr>
      </w:pPr>
      <w:r w:rsidRPr="00AF6C21">
        <w:rPr>
          <w:b/>
          <w:color w:val="FF0000"/>
          <w:sz w:val="22"/>
          <w:szCs w:val="22"/>
        </w:rPr>
        <w:t>The Racer Membership fee</w:t>
      </w:r>
      <w:r w:rsidR="002530C3" w:rsidRPr="00AF6C21">
        <w:rPr>
          <w:b/>
          <w:color w:val="FF0000"/>
          <w:sz w:val="22"/>
          <w:szCs w:val="22"/>
        </w:rPr>
        <w:t xml:space="preserve"> for N</w:t>
      </w:r>
      <w:r w:rsidR="00926606" w:rsidRPr="00AF6C21">
        <w:rPr>
          <w:b/>
          <w:color w:val="FF0000"/>
          <w:sz w:val="22"/>
          <w:szCs w:val="22"/>
        </w:rPr>
        <w:t>SSR, Inc. is $100 per year</w:t>
      </w:r>
      <w:r w:rsidR="00C57651">
        <w:rPr>
          <w:b/>
          <w:color w:val="FF0000"/>
          <w:sz w:val="22"/>
          <w:szCs w:val="22"/>
        </w:rPr>
        <w:t xml:space="preserve"> for 16 years old and up if</w:t>
      </w:r>
      <w:r w:rsidR="00DE578F">
        <w:rPr>
          <w:b/>
          <w:color w:val="FF0000"/>
          <w:sz w:val="22"/>
          <w:szCs w:val="22"/>
        </w:rPr>
        <w:t xml:space="preserve"> paid by 12/31/201</w:t>
      </w:r>
      <w:r w:rsidR="00525AB5">
        <w:rPr>
          <w:b/>
          <w:color w:val="FF0000"/>
          <w:sz w:val="22"/>
          <w:szCs w:val="22"/>
        </w:rPr>
        <w:t>8</w:t>
      </w:r>
      <w:r w:rsidR="00C57651">
        <w:rPr>
          <w:b/>
          <w:color w:val="FF0000"/>
          <w:sz w:val="22"/>
          <w:szCs w:val="22"/>
        </w:rPr>
        <w:t>,</w:t>
      </w:r>
      <w:r w:rsidR="00AF6C21" w:rsidRPr="00AF6C21">
        <w:rPr>
          <w:b/>
          <w:color w:val="FF0000"/>
          <w:sz w:val="22"/>
          <w:szCs w:val="22"/>
        </w:rPr>
        <w:t xml:space="preserve"> after this date is will be $150.00</w:t>
      </w:r>
      <w:r w:rsidR="00926606" w:rsidRPr="00AF6C21">
        <w:rPr>
          <w:b/>
          <w:color w:val="FF0000"/>
          <w:sz w:val="22"/>
          <w:szCs w:val="22"/>
        </w:rPr>
        <w:t>.</w:t>
      </w:r>
      <w:r w:rsidR="002530C3">
        <w:rPr>
          <w:sz w:val="22"/>
          <w:szCs w:val="22"/>
        </w:rPr>
        <w:t xml:space="preserve"> </w:t>
      </w:r>
      <w:r w:rsidRPr="00044D73">
        <w:rPr>
          <w:sz w:val="22"/>
          <w:szCs w:val="22"/>
        </w:rPr>
        <w:t xml:space="preserve"> </w:t>
      </w:r>
      <w:r w:rsidR="00C57651">
        <w:rPr>
          <w:sz w:val="22"/>
          <w:szCs w:val="22"/>
        </w:rPr>
        <w:t>All Member drivers</w:t>
      </w:r>
      <w:r w:rsidRPr="00044D73">
        <w:rPr>
          <w:sz w:val="22"/>
          <w:szCs w:val="22"/>
        </w:rPr>
        <w:t xml:space="preserve"> receive the driver number of your choice pending availability that can stay with you as long as you maintain you</w:t>
      </w:r>
      <w:r w:rsidR="00525AB5">
        <w:rPr>
          <w:sz w:val="22"/>
          <w:szCs w:val="22"/>
        </w:rPr>
        <w:t>r</w:t>
      </w:r>
      <w:r w:rsidRPr="00044D73">
        <w:rPr>
          <w:sz w:val="22"/>
          <w:szCs w:val="22"/>
        </w:rPr>
        <w:t xml:space="preserve"> membership in good standing. </w:t>
      </w:r>
      <w:r w:rsidR="00C57651">
        <w:rPr>
          <w:sz w:val="22"/>
          <w:szCs w:val="22"/>
        </w:rPr>
        <w:t xml:space="preserve"> </w:t>
      </w:r>
      <w:r w:rsidRPr="00044D73">
        <w:rPr>
          <w:sz w:val="22"/>
          <w:szCs w:val="22"/>
        </w:rPr>
        <w:t xml:space="preserve">Being a member allows you to qualify for season ending points, contingency programs, </w:t>
      </w:r>
    </w:p>
    <w:p w14:paraId="67AE6D5A" w14:textId="77777777" w:rsidR="00044D73" w:rsidRPr="00044D73" w:rsidRDefault="00044D73" w:rsidP="00044D73">
      <w:pPr>
        <w:pStyle w:val="Default"/>
        <w:rPr>
          <w:sz w:val="22"/>
          <w:szCs w:val="22"/>
        </w:rPr>
      </w:pPr>
      <w:r w:rsidRPr="00044D73">
        <w:rPr>
          <w:sz w:val="22"/>
          <w:szCs w:val="22"/>
        </w:rPr>
        <w:t xml:space="preserve">World Record Status, and specialty awards.  Please fill out this membership application with the appropriate information below. Send completed form along with a check made out to: </w:t>
      </w:r>
    </w:p>
    <w:p w14:paraId="29A601AB" w14:textId="77777777" w:rsidR="00044D73" w:rsidRPr="00044D73" w:rsidRDefault="00044D73" w:rsidP="00044D73">
      <w:pPr>
        <w:pStyle w:val="Default"/>
        <w:rPr>
          <w:sz w:val="22"/>
          <w:szCs w:val="22"/>
        </w:rPr>
      </w:pPr>
    </w:p>
    <w:p w14:paraId="609ACD25" w14:textId="5A366D9E" w:rsidR="00044D73" w:rsidRPr="00B97789" w:rsidRDefault="00044D73" w:rsidP="00CF678C">
      <w:pPr>
        <w:pStyle w:val="Default"/>
        <w:jc w:val="center"/>
        <w:rPr>
          <w:b/>
          <w:color w:val="FF0000"/>
          <w:sz w:val="22"/>
          <w:szCs w:val="22"/>
        </w:rPr>
      </w:pPr>
      <w:r w:rsidRPr="00B97789">
        <w:rPr>
          <w:b/>
          <w:color w:val="FF0000"/>
          <w:sz w:val="22"/>
          <w:szCs w:val="22"/>
        </w:rPr>
        <w:t>NSSR, INC.</w:t>
      </w:r>
    </w:p>
    <w:p w14:paraId="2DBCDDFB" w14:textId="75181DFD" w:rsidR="00044D73" w:rsidRPr="00B97789" w:rsidRDefault="00044D73" w:rsidP="00CF678C">
      <w:pPr>
        <w:pStyle w:val="Default"/>
        <w:jc w:val="center"/>
        <w:rPr>
          <w:b/>
          <w:color w:val="FF0000"/>
          <w:sz w:val="22"/>
          <w:szCs w:val="22"/>
        </w:rPr>
      </w:pPr>
      <w:r w:rsidRPr="00B97789">
        <w:rPr>
          <w:b/>
          <w:color w:val="FF0000"/>
          <w:sz w:val="22"/>
          <w:szCs w:val="22"/>
        </w:rPr>
        <w:t>6167 Viking Blvd NW</w:t>
      </w:r>
    </w:p>
    <w:p w14:paraId="419CC258" w14:textId="394359B6" w:rsidR="00044D73" w:rsidRPr="00044D73" w:rsidRDefault="00044D73" w:rsidP="00CF678C">
      <w:pPr>
        <w:pStyle w:val="Default"/>
        <w:jc w:val="center"/>
      </w:pPr>
      <w:r w:rsidRPr="00B97789">
        <w:rPr>
          <w:b/>
          <w:color w:val="FF0000"/>
          <w:sz w:val="22"/>
          <w:szCs w:val="22"/>
        </w:rPr>
        <w:t>Anoka, Mn. 55303</w:t>
      </w:r>
    </w:p>
    <w:p w14:paraId="35D893D8" w14:textId="67D57D0C" w:rsidR="00044D73" w:rsidRDefault="00044D73" w:rsidP="00CF678C">
      <w:pPr>
        <w:pStyle w:val="Default"/>
        <w:jc w:val="center"/>
      </w:pPr>
      <w:r w:rsidRPr="00044D73">
        <w:t>Phone: 763.753.2261</w:t>
      </w:r>
    </w:p>
    <w:p w14:paraId="50AC9232" w14:textId="77777777" w:rsidR="00B97789" w:rsidRDefault="00B97789" w:rsidP="00044D73">
      <w:pPr>
        <w:pStyle w:val="Default"/>
      </w:pPr>
    </w:p>
    <w:p w14:paraId="07716202" w14:textId="77777777" w:rsidR="00B97789" w:rsidRDefault="00B97789" w:rsidP="00B97789">
      <w:pPr>
        <w:pStyle w:val="Default"/>
        <w:jc w:val="center"/>
        <w:rPr>
          <w:b/>
        </w:rPr>
      </w:pPr>
      <w:r w:rsidRPr="00B97789">
        <w:rPr>
          <w:b/>
        </w:rPr>
        <w:t>ALL THE BELOW INFORMATION IS REQUIRED</w:t>
      </w:r>
    </w:p>
    <w:p w14:paraId="23C9920A" w14:textId="36CD354A" w:rsidR="004E1CE6" w:rsidRPr="00A12263" w:rsidRDefault="00C57651" w:rsidP="00B97789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>*</w:t>
      </w:r>
      <w:r w:rsidR="004E1CE6" w:rsidRPr="00A12263">
        <w:rPr>
          <w:b/>
          <w:color w:val="FF0000"/>
        </w:rPr>
        <w:t>Reminder:  Members</w:t>
      </w:r>
      <w:r w:rsidR="00DE578F">
        <w:rPr>
          <w:b/>
          <w:color w:val="FF0000"/>
        </w:rPr>
        <w:t xml:space="preserve">hips </w:t>
      </w:r>
      <w:r>
        <w:rPr>
          <w:b/>
          <w:color w:val="FF0000"/>
        </w:rPr>
        <w:t>should</w:t>
      </w:r>
      <w:r w:rsidR="00DE578F">
        <w:rPr>
          <w:b/>
          <w:color w:val="FF0000"/>
        </w:rPr>
        <w:t xml:space="preserve"> be in by 12/31/201</w:t>
      </w:r>
      <w:r w:rsidR="00F454AF">
        <w:rPr>
          <w:b/>
          <w:color w:val="FF0000"/>
        </w:rPr>
        <w:t>8</w:t>
      </w:r>
      <w:r>
        <w:rPr>
          <w:b/>
          <w:color w:val="FF0000"/>
        </w:rPr>
        <w:t xml:space="preserve"> for the reduced rate of $100.</w:t>
      </w:r>
    </w:p>
    <w:p w14:paraId="06F43CAA" w14:textId="77777777" w:rsidR="00044D73" w:rsidRPr="00A12263" w:rsidRDefault="00044D73" w:rsidP="00EC126F">
      <w:pPr>
        <w:rPr>
          <w:rFonts w:ascii="Times New Roman" w:hAnsi="Times New Roman" w:cs="Times New Roman"/>
          <w:b/>
        </w:rPr>
      </w:pPr>
    </w:p>
    <w:p w14:paraId="62C7ED9E" w14:textId="2D265E87" w:rsidR="006F1AB8" w:rsidRDefault="003E4D66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$100.00</w:t>
      </w:r>
      <w:r w:rsidR="002530C3">
        <w:rPr>
          <w:rFonts w:ascii="Times New Roman" w:hAnsi="Times New Roman" w:cs="Times New Roman"/>
        </w:rPr>
        <w:t xml:space="preserve"> per member </w:t>
      </w:r>
      <w:r>
        <w:rPr>
          <w:rFonts w:ascii="Times New Roman" w:hAnsi="Times New Roman" w:cs="Times New Roman"/>
        </w:rPr>
        <w:t>application</w:t>
      </w:r>
      <w:r w:rsidR="0081096A">
        <w:rPr>
          <w:rFonts w:ascii="Times New Roman" w:hAnsi="Times New Roman" w:cs="Times New Roman"/>
        </w:rPr>
        <w:t xml:space="preserve"> until 12/31/201</w:t>
      </w:r>
      <w:r w:rsidR="00CF0C75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- 16 years and up ISR </w:t>
      </w:r>
      <w:r w:rsidR="00C57651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 required</w:t>
      </w:r>
      <w:r w:rsidR="000E3AD4">
        <w:rPr>
          <w:rFonts w:ascii="Times New Roman" w:hAnsi="Times New Roman" w:cs="Times New Roman"/>
        </w:rPr>
        <w:t>*</w:t>
      </w:r>
      <w:r w:rsidR="002530C3">
        <w:rPr>
          <w:rFonts w:ascii="Times New Roman" w:hAnsi="Times New Roman" w:cs="Times New Roman"/>
        </w:rPr>
        <w:t xml:space="preserve"> </w:t>
      </w:r>
    </w:p>
    <w:p w14:paraId="2AF3B884" w14:textId="77777777" w:rsidR="002530C3" w:rsidRDefault="006F1AB8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ISR License obtainable: </w:t>
      </w:r>
      <w:r w:rsidR="002530C3"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http://www.isrlicense.com/</w:t>
        </w:r>
      </w:hyperlink>
      <w:r>
        <w:rPr>
          <w:rFonts w:ascii="Verdana" w:hAnsi="Verdana"/>
          <w:color w:val="000000"/>
          <w:sz w:val="18"/>
          <w:szCs w:val="18"/>
          <w:lang w:val="en-GB"/>
        </w:rPr>
        <w:t xml:space="preserve"> for Annual and Per Race </w:t>
      </w:r>
    </w:p>
    <w:p w14:paraId="62FA6BEE" w14:textId="5F1C9CAE" w:rsidR="0081096A" w:rsidRDefault="0081096A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6F1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$150.0 per member application for 16 years and up if paid after </w:t>
      </w:r>
      <w:r w:rsidRPr="00C57651">
        <w:rPr>
          <w:rFonts w:ascii="Times New Roman" w:hAnsi="Times New Roman" w:cs="Times New Roman"/>
          <w:color w:val="FF0000"/>
        </w:rPr>
        <w:t>12/31/201</w:t>
      </w:r>
      <w:r w:rsidR="00525AB5">
        <w:rPr>
          <w:rFonts w:ascii="Times New Roman" w:hAnsi="Times New Roman" w:cs="Times New Roman"/>
          <w:color w:val="FF0000"/>
        </w:rPr>
        <w:t>8</w:t>
      </w:r>
    </w:p>
    <w:p w14:paraId="3C0B6A58" w14:textId="77777777" w:rsidR="003E4D66" w:rsidRDefault="003E4D66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$75.00 annual membership - 12-15 years ISR </w:t>
      </w:r>
      <w:r w:rsidR="00C57651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 is required</w:t>
      </w:r>
    </w:p>
    <w:p w14:paraId="1CFB867E" w14:textId="77777777" w:rsidR="003E4D66" w:rsidRPr="00EC126F" w:rsidRDefault="003E4D66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$50.00  annual membership - under 12 years old   (No ISR </w:t>
      </w:r>
      <w:r w:rsidR="00C57651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 required)</w:t>
      </w:r>
    </w:p>
    <w:p w14:paraId="78633F0D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Racer Name:___________________________ Race Team______________________ </w:t>
      </w:r>
    </w:p>
    <w:p w14:paraId="1276C72B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Address:______________________________________________________________ </w:t>
      </w:r>
    </w:p>
    <w:p w14:paraId="71C37065" w14:textId="77777777" w:rsidR="00044D73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E-Mail:______________________________________ Phone:___________________ </w:t>
      </w:r>
    </w:p>
    <w:p w14:paraId="71BBC03C" w14:textId="77777777" w:rsidR="00160889" w:rsidRPr="00EC126F" w:rsidRDefault="00160889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Phone: __________________________________</w:t>
      </w:r>
      <w:r w:rsidR="00DE578F">
        <w:rPr>
          <w:rFonts w:ascii="Times New Roman" w:hAnsi="Times New Roman" w:cs="Times New Roman"/>
        </w:rPr>
        <w:t xml:space="preserve">  ISR#____________________</w:t>
      </w:r>
    </w:p>
    <w:p w14:paraId="4ACAAD37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Sponsors: ____________________________________________ </w:t>
      </w:r>
    </w:p>
    <w:p w14:paraId="5C63F4B7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Driver Number, Existing or Requested: 1st ____, 2nd _____, 3rd _____ </w:t>
      </w:r>
    </w:p>
    <w:p w14:paraId="01AFF33D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Driver Signature_______________________ AGE: ________ </w:t>
      </w:r>
    </w:p>
    <w:p w14:paraId="56132E12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(If under 18, a parent or guardian signature is required) </w:t>
      </w:r>
      <w:r w:rsidRPr="00EC126F">
        <w:rPr>
          <w:rFonts w:ascii="Times New Roman" w:hAnsi="Times New Roman" w:cs="Times New Roman"/>
        </w:rPr>
        <w:tab/>
      </w:r>
      <w:r w:rsidRPr="00EC126F">
        <w:rPr>
          <w:rFonts w:ascii="Times New Roman" w:hAnsi="Times New Roman" w:cs="Times New Roman"/>
        </w:rPr>
        <w:tab/>
      </w:r>
    </w:p>
    <w:p w14:paraId="38DB4A40" w14:textId="77777777" w:rsidR="00044D73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Parent or Guardian Signature: __________________________Date:_________________ </w:t>
      </w:r>
    </w:p>
    <w:p w14:paraId="4FBC3E55" w14:textId="77777777" w:rsidR="00F00BA7" w:rsidRPr="0081096A" w:rsidRDefault="00F00BA7" w:rsidP="0081096A">
      <w:pPr>
        <w:jc w:val="center"/>
        <w:rPr>
          <w:rFonts w:ascii="Times New Roman" w:hAnsi="Times New Roman" w:cs="Times New Roman"/>
          <w:b/>
        </w:rPr>
      </w:pPr>
      <w:r w:rsidRPr="0081096A">
        <w:rPr>
          <w:rFonts w:ascii="Times New Roman" w:hAnsi="Times New Roman" w:cs="Times New Roman"/>
          <w:b/>
        </w:rPr>
        <w:t>Thank you for your support!!!!</w:t>
      </w:r>
    </w:p>
    <w:p w14:paraId="03B02EDB" w14:textId="77777777" w:rsidR="00F00BA7" w:rsidRDefault="00F00BA7" w:rsidP="00EC126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73"/>
        <w:tblW w:w="11610" w:type="dxa"/>
        <w:tblLook w:val="04A0" w:firstRow="1" w:lastRow="0" w:firstColumn="1" w:lastColumn="0" w:noHBand="0" w:noVBand="1"/>
      </w:tblPr>
      <w:tblGrid>
        <w:gridCol w:w="2440"/>
        <w:gridCol w:w="1445"/>
        <w:gridCol w:w="1178"/>
        <w:gridCol w:w="2396"/>
        <w:gridCol w:w="1314"/>
        <w:gridCol w:w="2837"/>
      </w:tblGrid>
      <w:tr w:rsidR="00525AB5" w14:paraId="30E91B24" w14:textId="77777777" w:rsidTr="00525AB5">
        <w:trPr>
          <w:trHeight w:val="720"/>
        </w:trPr>
        <w:tc>
          <w:tcPr>
            <w:tcW w:w="2440" w:type="dxa"/>
          </w:tcPr>
          <w:p w14:paraId="76AF494B" w14:textId="77777777" w:rsidR="00525AB5" w:rsidRPr="00B97789" w:rsidRDefault="00525AB5" w:rsidP="00525AB5">
            <w:pPr>
              <w:pStyle w:val="Defaul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Class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7789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1445" w:type="dxa"/>
          </w:tcPr>
          <w:p w14:paraId="3D9BB5A3" w14:textId="77777777" w:rsidR="00525AB5" w:rsidRPr="00B97789" w:rsidRDefault="00525AB5" w:rsidP="00525AB5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Driver</w:t>
            </w:r>
          </w:p>
        </w:tc>
        <w:tc>
          <w:tcPr>
            <w:tcW w:w="1178" w:type="dxa"/>
          </w:tcPr>
          <w:p w14:paraId="1993FD91" w14:textId="77777777" w:rsidR="00525AB5" w:rsidRPr="00B97789" w:rsidRDefault="00525AB5" w:rsidP="00525AB5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Year</w:t>
            </w:r>
          </w:p>
        </w:tc>
        <w:tc>
          <w:tcPr>
            <w:tcW w:w="2396" w:type="dxa"/>
          </w:tcPr>
          <w:p w14:paraId="5D7364DD" w14:textId="77777777" w:rsidR="00525AB5" w:rsidRPr="00B97789" w:rsidRDefault="00525AB5" w:rsidP="00525AB5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Manufacture</w:t>
            </w: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1314" w:type="dxa"/>
          </w:tcPr>
          <w:p w14:paraId="2EF14D2D" w14:textId="77777777" w:rsidR="00525AB5" w:rsidRPr="00B97789" w:rsidRDefault="00525AB5" w:rsidP="00525AB5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Model</w:t>
            </w:r>
          </w:p>
        </w:tc>
        <w:tc>
          <w:tcPr>
            <w:tcW w:w="2837" w:type="dxa"/>
          </w:tcPr>
          <w:p w14:paraId="7A2A777C" w14:textId="77777777" w:rsidR="00525AB5" w:rsidRDefault="00525AB5" w:rsidP="00525AB5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 xml:space="preserve">Serial </w:t>
            </w:r>
            <w:r>
              <w:rPr>
                <w:b/>
                <w:sz w:val="36"/>
                <w:szCs w:val="36"/>
              </w:rPr>
              <w:t>N</w:t>
            </w:r>
            <w:r w:rsidRPr="00B97789">
              <w:rPr>
                <w:b/>
                <w:sz w:val="36"/>
                <w:szCs w:val="36"/>
              </w:rPr>
              <w:t>umber</w:t>
            </w:r>
          </w:p>
          <w:p w14:paraId="4A36BC78" w14:textId="77777777" w:rsidR="00525AB5" w:rsidRPr="00B97789" w:rsidRDefault="00525AB5" w:rsidP="00525AB5">
            <w:pPr>
              <w:pStyle w:val="Defaul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REQUIRED</w:t>
            </w:r>
          </w:p>
        </w:tc>
      </w:tr>
      <w:tr w:rsidR="00525AB5" w14:paraId="32602649" w14:textId="77777777" w:rsidTr="00525AB5">
        <w:trPr>
          <w:trHeight w:val="720"/>
        </w:trPr>
        <w:tc>
          <w:tcPr>
            <w:tcW w:w="2440" w:type="dxa"/>
          </w:tcPr>
          <w:p w14:paraId="79C2FBDB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48450136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1A4C49D0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BB87831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6EE7E283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50E9BF63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</w:tr>
      <w:tr w:rsidR="00525AB5" w14:paraId="428AEA50" w14:textId="77777777" w:rsidTr="00525AB5">
        <w:trPr>
          <w:trHeight w:val="720"/>
        </w:trPr>
        <w:tc>
          <w:tcPr>
            <w:tcW w:w="2440" w:type="dxa"/>
          </w:tcPr>
          <w:p w14:paraId="2DA998E2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5E5AF230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6209FE57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46F46D1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2BFC9964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14956686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</w:tr>
      <w:tr w:rsidR="00525AB5" w14:paraId="02E2CB02" w14:textId="77777777" w:rsidTr="00525AB5">
        <w:trPr>
          <w:trHeight w:val="720"/>
        </w:trPr>
        <w:tc>
          <w:tcPr>
            <w:tcW w:w="2440" w:type="dxa"/>
          </w:tcPr>
          <w:p w14:paraId="664BCB6A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04C77EDF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745AF0EC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FD98B9D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37CDE5DF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70F85BB3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</w:tr>
      <w:tr w:rsidR="00525AB5" w14:paraId="72498E1A" w14:textId="77777777" w:rsidTr="00525AB5">
        <w:trPr>
          <w:trHeight w:val="720"/>
        </w:trPr>
        <w:tc>
          <w:tcPr>
            <w:tcW w:w="2440" w:type="dxa"/>
          </w:tcPr>
          <w:p w14:paraId="5192AB45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02C161F8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4FD820CA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16EB9FB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7FE19F6E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0DAE4995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</w:tr>
      <w:tr w:rsidR="00525AB5" w14:paraId="6928FD49" w14:textId="77777777" w:rsidTr="00525AB5">
        <w:trPr>
          <w:trHeight w:val="720"/>
        </w:trPr>
        <w:tc>
          <w:tcPr>
            <w:tcW w:w="2440" w:type="dxa"/>
          </w:tcPr>
          <w:p w14:paraId="0ADD6566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6A87A789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7133166C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FF01D67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49A4CF1C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52AA4514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</w:tr>
      <w:tr w:rsidR="00525AB5" w14:paraId="0AB6A2F0" w14:textId="77777777" w:rsidTr="00525AB5">
        <w:trPr>
          <w:trHeight w:val="720"/>
        </w:trPr>
        <w:tc>
          <w:tcPr>
            <w:tcW w:w="2440" w:type="dxa"/>
          </w:tcPr>
          <w:p w14:paraId="6489BE5F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13592F16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5F701A09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AA3AA34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23C56C0D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67CEFC6C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</w:tr>
      <w:tr w:rsidR="00525AB5" w14:paraId="65BF3BBD" w14:textId="77777777" w:rsidTr="00525AB5">
        <w:trPr>
          <w:trHeight w:val="720"/>
        </w:trPr>
        <w:tc>
          <w:tcPr>
            <w:tcW w:w="2440" w:type="dxa"/>
          </w:tcPr>
          <w:p w14:paraId="1B9593A7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544E2590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5503F27B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37A4B7A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55AE4549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19A4E3AE" w14:textId="77777777" w:rsidR="00525AB5" w:rsidRDefault="00525AB5" w:rsidP="00525AB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023139" w14:textId="77777777" w:rsidR="00F00BA7" w:rsidRPr="00EC126F" w:rsidRDefault="00F00BA7" w:rsidP="00EC126F">
      <w:pPr>
        <w:rPr>
          <w:rFonts w:ascii="Times New Roman" w:hAnsi="Times New Roman" w:cs="Times New Roman"/>
        </w:rPr>
      </w:pPr>
    </w:p>
    <w:p w14:paraId="2749B267" w14:textId="77777777" w:rsidR="004B42F7" w:rsidRPr="00EC126F" w:rsidRDefault="004B42F7" w:rsidP="00044D73">
      <w:pPr>
        <w:pStyle w:val="Default"/>
        <w:rPr>
          <w:sz w:val="22"/>
          <w:szCs w:val="22"/>
        </w:rPr>
      </w:pPr>
    </w:p>
    <w:sectPr w:rsidR="004B42F7" w:rsidRPr="00EC126F" w:rsidSect="007D7B2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2074" w14:textId="77777777" w:rsidR="00E76D7D" w:rsidRDefault="00E76D7D" w:rsidP="0052131C">
      <w:pPr>
        <w:spacing w:after="0" w:line="240" w:lineRule="auto"/>
      </w:pPr>
      <w:r>
        <w:separator/>
      </w:r>
    </w:p>
  </w:endnote>
  <w:endnote w:type="continuationSeparator" w:id="0">
    <w:p w14:paraId="7F898DE3" w14:textId="77777777" w:rsidR="00E76D7D" w:rsidRDefault="00E76D7D" w:rsidP="0052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1C1D" w14:textId="77777777" w:rsidR="00E76D7D" w:rsidRDefault="00E76D7D" w:rsidP="0052131C">
      <w:pPr>
        <w:spacing w:after="0" w:line="240" w:lineRule="auto"/>
      </w:pPr>
      <w:r>
        <w:separator/>
      </w:r>
    </w:p>
  </w:footnote>
  <w:footnote w:type="continuationSeparator" w:id="0">
    <w:p w14:paraId="60F05245" w14:textId="77777777" w:rsidR="00E76D7D" w:rsidRDefault="00E76D7D" w:rsidP="0052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BA45" w14:textId="5B0539E5" w:rsidR="00F00BA7" w:rsidRDefault="00330704" w:rsidP="00F5248A">
    <w:pPr>
      <w:pStyle w:val="NoSpacing"/>
      <w:jc w:val="center"/>
    </w:pPr>
    <w:r>
      <w:rPr>
        <w:noProof/>
      </w:rPr>
      <w:drawing>
        <wp:inline distT="0" distB="0" distL="0" distR="0" wp14:anchorId="4A56637A" wp14:editId="6F702730">
          <wp:extent cx="1123950" cy="962025"/>
          <wp:effectExtent l="0" t="0" r="0" b="9525"/>
          <wp:docPr id="2" name="Picture 2" descr="Image result for ns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ns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7C5E7" w14:textId="77777777" w:rsidR="00F00BA7" w:rsidRDefault="00F00BA7" w:rsidP="00331E8E">
    <w:pPr>
      <w:pStyle w:val="Header"/>
      <w:jc w:val="center"/>
      <w:rPr>
        <w:b/>
      </w:rPr>
    </w:pPr>
  </w:p>
  <w:p w14:paraId="73D00AC7" w14:textId="77777777" w:rsidR="002A6B7E" w:rsidRDefault="002A6B7E" w:rsidP="009B488F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73"/>
    <w:rsid w:val="00044D73"/>
    <w:rsid w:val="000E3AD4"/>
    <w:rsid w:val="00111F24"/>
    <w:rsid w:val="00145B2F"/>
    <w:rsid w:val="00160889"/>
    <w:rsid w:val="001F4AA2"/>
    <w:rsid w:val="002530C3"/>
    <w:rsid w:val="002A6B7E"/>
    <w:rsid w:val="002C5644"/>
    <w:rsid w:val="002E1211"/>
    <w:rsid w:val="00330704"/>
    <w:rsid w:val="00331E8E"/>
    <w:rsid w:val="003661DF"/>
    <w:rsid w:val="00367162"/>
    <w:rsid w:val="0037351A"/>
    <w:rsid w:val="00390BCB"/>
    <w:rsid w:val="003B18B7"/>
    <w:rsid w:val="003B5557"/>
    <w:rsid w:val="003E4D66"/>
    <w:rsid w:val="004507D0"/>
    <w:rsid w:val="004B42F7"/>
    <w:rsid w:val="004B7C60"/>
    <w:rsid w:val="004E1CE6"/>
    <w:rsid w:val="004F732C"/>
    <w:rsid w:val="0052131C"/>
    <w:rsid w:val="00525AB5"/>
    <w:rsid w:val="0055461A"/>
    <w:rsid w:val="005B499F"/>
    <w:rsid w:val="005D5B24"/>
    <w:rsid w:val="00610D1C"/>
    <w:rsid w:val="006218A5"/>
    <w:rsid w:val="006C49CA"/>
    <w:rsid w:val="006F1AB8"/>
    <w:rsid w:val="00706333"/>
    <w:rsid w:val="007179E5"/>
    <w:rsid w:val="007B5BC1"/>
    <w:rsid w:val="007C184A"/>
    <w:rsid w:val="007D7B2C"/>
    <w:rsid w:val="00804562"/>
    <w:rsid w:val="0081096A"/>
    <w:rsid w:val="00862A9C"/>
    <w:rsid w:val="0088731A"/>
    <w:rsid w:val="008A5744"/>
    <w:rsid w:val="008A596C"/>
    <w:rsid w:val="00926606"/>
    <w:rsid w:val="00932896"/>
    <w:rsid w:val="009B488F"/>
    <w:rsid w:val="009F4D8E"/>
    <w:rsid w:val="00A12263"/>
    <w:rsid w:val="00A82837"/>
    <w:rsid w:val="00AF6C21"/>
    <w:rsid w:val="00B2402B"/>
    <w:rsid w:val="00B419FC"/>
    <w:rsid w:val="00B63ED7"/>
    <w:rsid w:val="00B731C7"/>
    <w:rsid w:val="00B97789"/>
    <w:rsid w:val="00C01C38"/>
    <w:rsid w:val="00C02CA4"/>
    <w:rsid w:val="00C20101"/>
    <w:rsid w:val="00C50B09"/>
    <w:rsid w:val="00C57651"/>
    <w:rsid w:val="00C604B6"/>
    <w:rsid w:val="00CE1317"/>
    <w:rsid w:val="00CF0C75"/>
    <w:rsid w:val="00CF678C"/>
    <w:rsid w:val="00DD55EE"/>
    <w:rsid w:val="00DE578F"/>
    <w:rsid w:val="00E14DE2"/>
    <w:rsid w:val="00E76D7D"/>
    <w:rsid w:val="00EC126F"/>
    <w:rsid w:val="00F00BA7"/>
    <w:rsid w:val="00F23B68"/>
    <w:rsid w:val="00F32FEB"/>
    <w:rsid w:val="00F454AF"/>
    <w:rsid w:val="00F5248A"/>
    <w:rsid w:val="00F611FB"/>
    <w:rsid w:val="00F643C7"/>
    <w:rsid w:val="00FB3B5C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E749"/>
  <w15:docId w15:val="{7C6D1806-C432-4688-8AD3-43C51122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C"/>
  </w:style>
  <w:style w:type="paragraph" w:styleId="Footer">
    <w:name w:val="footer"/>
    <w:basedOn w:val="Normal"/>
    <w:link w:val="FooterChar"/>
    <w:uiPriority w:val="99"/>
    <w:unhideWhenUsed/>
    <w:rsid w:val="0052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C"/>
  </w:style>
  <w:style w:type="table" w:styleId="TableGrid">
    <w:name w:val="Table Grid"/>
    <w:basedOn w:val="TableNormal"/>
    <w:uiPriority w:val="59"/>
    <w:rsid w:val="00B9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F1AB8"/>
    <w:rPr>
      <w:strike w:val="0"/>
      <w:dstrike w:val="0"/>
      <w:color w:val="3E57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A5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4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licens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Danielle Bray</dc:creator>
  <cp:lastModifiedBy>stacy bray</cp:lastModifiedBy>
  <cp:revision>4</cp:revision>
  <cp:lastPrinted>2017-01-21T23:34:00Z</cp:lastPrinted>
  <dcterms:created xsi:type="dcterms:W3CDTF">2018-04-12T00:51:00Z</dcterms:created>
  <dcterms:modified xsi:type="dcterms:W3CDTF">2018-04-12T00:57:00Z</dcterms:modified>
</cp:coreProperties>
</file>